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198" w:rsidRPr="00C27700" w:rsidRDefault="00A86198" w:rsidP="00992B15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C27700">
        <w:rPr>
          <w:rFonts w:ascii="Times New Roman" w:hAnsi="Times New Roman" w:cs="Times New Roman"/>
          <w:b/>
          <w:sz w:val="28"/>
          <w:szCs w:val="28"/>
          <w:lang w:val="tt-RU"/>
        </w:rPr>
        <w:t>План мероприятий</w:t>
      </w:r>
      <w:r w:rsidR="00992B15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проводимых </w:t>
      </w:r>
      <w:r w:rsidR="007B63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 МБОУ </w:t>
      </w:r>
      <w:r w:rsidR="00500AEB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992B15" w:rsidRPr="00C27700">
        <w:rPr>
          <w:rFonts w:ascii="Times New Roman" w:hAnsi="Times New Roman" w:cs="Times New Roman"/>
          <w:b/>
          <w:sz w:val="28"/>
          <w:szCs w:val="28"/>
          <w:lang w:val="tt-RU"/>
        </w:rPr>
        <w:t>Гимназия №125”</w:t>
      </w:r>
    </w:p>
    <w:p w:rsidR="00A86198" w:rsidRDefault="00A86198" w:rsidP="00A86198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 рамках Года</w:t>
      </w:r>
      <w:r w:rsidRPr="00990AED">
        <w:rPr>
          <w:rFonts w:ascii="Times New Roman" w:hAnsi="Times New Roman" w:cs="Times New Roman"/>
          <w:b/>
          <w:sz w:val="28"/>
          <w:szCs w:val="28"/>
        </w:rPr>
        <w:t> родн</w:t>
      </w:r>
      <w:r>
        <w:rPr>
          <w:rFonts w:ascii="Times New Roman" w:hAnsi="Times New Roman" w:cs="Times New Roman"/>
          <w:b/>
          <w:sz w:val="28"/>
          <w:szCs w:val="28"/>
        </w:rPr>
        <w:t>ых языков и народного единства</w:t>
      </w:r>
      <w:r w:rsidR="00BE21E2">
        <w:rPr>
          <w:rFonts w:ascii="Times New Roman" w:hAnsi="Times New Roman" w:cs="Times New Roman"/>
          <w:b/>
          <w:sz w:val="28"/>
          <w:szCs w:val="28"/>
        </w:rPr>
        <w:t xml:space="preserve"> (2021 г.)</w:t>
      </w:r>
    </w:p>
    <w:tbl>
      <w:tblPr>
        <w:tblStyle w:val="a3"/>
        <w:tblW w:w="0" w:type="auto"/>
        <w:tblInd w:w="817" w:type="dxa"/>
        <w:tblLook w:val="04A0"/>
      </w:tblPr>
      <w:tblGrid>
        <w:gridCol w:w="567"/>
        <w:gridCol w:w="3686"/>
        <w:gridCol w:w="1701"/>
        <w:gridCol w:w="2057"/>
        <w:gridCol w:w="2443"/>
      </w:tblGrid>
      <w:tr w:rsidR="00A86198" w:rsidRPr="00A97FDF" w:rsidTr="00E86DAD">
        <w:tc>
          <w:tcPr>
            <w:tcW w:w="567" w:type="dxa"/>
          </w:tcPr>
          <w:p w:rsidR="00A86198" w:rsidRPr="00A97FDF" w:rsidRDefault="00A86198" w:rsidP="00887A8D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7FD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686" w:type="dxa"/>
          </w:tcPr>
          <w:p w:rsidR="00A86198" w:rsidRPr="00A97FDF" w:rsidRDefault="00A86198" w:rsidP="00887A8D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7FD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 мероприятий</w:t>
            </w:r>
          </w:p>
        </w:tc>
        <w:tc>
          <w:tcPr>
            <w:tcW w:w="1701" w:type="dxa"/>
          </w:tcPr>
          <w:p w:rsidR="00A86198" w:rsidRPr="00A97FDF" w:rsidRDefault="00A86198" w:rsidP="00887A8D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7FD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 проведения</w:t>
            </w:r>
          </w:p>
        </w:tc>
        <w:tc>
          <w:tcPr>
            <w:tcW w:w="2057" w:type="dxa"/>
          </w:tcPr>
          <w:p w:rsidR="00A86198" w:rsidRPr="00A97FDF" w:rsidRDefault="00A86198" w:rsidP="00887A8D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7FD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Место проведения</w:t>
            </w:r>
          </w:p>
        </w:tc>
        <w:tc>
          <w:tcPr>
            <w:tcW w:w="2443" w:type="dxa"/>
          </w:tcPr>
          <w:p w:rsidR="00A86198" w:rsidRPr="00A97FDF" w:rsidRDefault="00A86198" w:rsidP="00887A8D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7FD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Ответственные</w:t>
            </w:r>
          </w:p>
        </w:tc>
      </w:tr>
      <w:tr w:rsidR="00500AEB" w:rsidRPr="00D25B01" w:rsidTr="00E86DAD">
        <w:tc>
          <w:tcPr>
            <w:tcW w:w="567" w:type="dxa"/>
            <w:vAlign w:val="center"/>
          </w:tcPr>
          <w:p w:rsidR="00500AEB" w:rsidRPr="00D25B01" w:rsidRDefault="00500AEB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86" w:type="dxa"/>
            <w:vAlign w:val="center"/>
          </w:tcPr>
          <w:p w:rsidR="00500AEB" w:rsidRPr="00D25B01" w:rsidRDefault="00500AEB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Книжная выставка «В единстве сила!»</w:t>
            </w:r>
          </w:p>
        </w:tc>
        <w:tc>
          <w:tcPr>
            <w:tcW w:w="1701" w:type="dxa"/>
            <w:vAlign w:val="center"/>
          </w:tcPr>
          <w:p w:rsidR="00500AEB" w:rsidRPr="00D25B01" w:rsidRDefault="00500AEB" w:rsidP="00BE2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057" w:type="dxa"/>
            <w:vAlign w:val="center"/>
          </w:tcPr>
          <w:p w:rsidR="00500AEB" w:rsidRPr="00D25B01" w:rsidRDefault="00A97FDF" w:rsidP="00E86D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</w:t>
            </w:r>
          </w:p>
        </w:tc>
        <w:tc>
          <w:tcPr>
            <w:tcW w:w="2443" w:type="dxa"/>
            <w:vAlign w:val="center"/>
          </w:tcPr>
          <w:p w:rsidR="00500AEB" w:rsidRPr="00D25B01" w:rsidRDefault="00A97FDF" w:rsidP="00E86D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</w:t>
            </w:r>
          </w:p>
        </w:tc>
      </w:tr>
      <w:tr w:rsidR="00CD512E" w:rsidRPr="00D25B01" w:rsidTr="00E86DAD">
        <w:tc>
          <w:tcPr>
            <w:tcW w:w="567" w:type="dxa"/>
            <w:vAlign w:val="center"/>
          </w:tcPr>
          <w:p w:rsidR="00CD512E" w:rsidRPr="00D25B01" w:rsidRDefault="00CD512E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86" w:type="dxa"/>
            <w:vAlign w:val="center"/>
          </w:tcPr>
          <w:p w:rsidR="00CD512E" w:rsidRPr="00D25B01" w:rsidRDefault="00CD512E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Урок толерантности «Татарстан - наш общий дом»</w:t>
            </w:r>
          </w:p>
        </w:tc>
        <w:tc>
          <w:tcPr>
            <w:tcW w:w="1701" w:type="dxa"/>
            <w:vAlign w:val="center"/>
          </w:tcPr>
          <w:p w:rsidR="00CD512E" w:rsidRPr="00D25B01" w:rsidRDefault="00CD512E" w:rsidP="00BE2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057" w:type="dxa"/>
            <w:vAlign w:val="center"/>
          </w:tcPr>
          <w:p w:rsidR="00CD512E" w:rsidRPr="00D25B01" w:rsidRDefault="00CD512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рекреация</w:t>
            </w:r>
          </w:p>
        </w:tc>
        <w:tc>
          <w:tcPr>
            <w:tcW w:w="2443" w:type="dxa"/>
            <w:vAlign w:val="center"/>
          </w:tcPr>
          <w:p w:rsidR="00CD512E" w:rsidRPr="00D25B01" w:rsidRDefault="00CD512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500AEB" w:rsidRPr="00D25B01" w:rsidTr="00E86DAD">
        <w:tc>
          <w:tcPr>
            <w:tcW w:w="567" w:type="dxa"/>
            <w:vAlign w:val="center"/>
          </w:tcPr>
          <w:p w:rsidR="00500AEB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86" w:type="dxa"/>
            <w:vAlign w:val="center"/>
          </w:tcPr>
          <w:p w:rsidR="00500AEB" w:rsidRPr="00D25B01" w:rsidRDefault="00500AEB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Тематические классные часы, беседы, посвященные Международному дню родного языка «Родной язык дорог каждому из нас»</w:t>
            </w:r>
          </w:p>
        </w:tc>
        <w:tc>
          <w:tcPr>
            <w:tcW w:w="1701" w:type="dxa"/>
            <w:vAlign w:val="center"/>
          </w:tcPr>
          <w:p w:rsidR="00500AEB" w:rsidRPr="00D25B01" w:rsidRDefault="00500AEB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057" w:type="dxa"/>
            <w:vAlign w:val="center"/>
          </w:tcPr>
          <w:p w:rsidR="00500AEB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500AEB" w:rsidRPr="00D25B01" w:rsidRDefault="00500AEB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</w:t>
            </w:r>
          </w:p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500AEB" w:rsidRPr="00D25B01" w:rsidTr="00E86DAD">
        <w:tc>
          <w:tcPr>
            <w:tcW w:w="567" w:type="dxa"/>
            <w:vAlign w:val="center"/>
          </w:tcPr>
          <w:p w:rsidR="00500AEB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86" w:type="dxa"/>
            <w:vAlign w:val="center"/>
          </w:tcPr>
          <w:p w:rsidR="00500AEB" w:rsidRPr="00D25B01" w:rsidRDefault="00500AEB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Викторина «Знатоки родного языка»</w:t>
            </w:r>
          </w:p>
        </w:tc>
        <w:tc>
          <w:tcPr>
            <w:tcW w:w="1701" w:type="dxa"/>
            <w:vAlign w:val="center"/>
          </w:tcPr>
          <w:p w:rsidR="00500AEB" w:rsidRPr="00D25B01" w:rsidRDefault="00500AEB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057" w:type="dxa"/>
            <w:vAlign w:val="center"/>
          </w:tcPr>
          <w:p w:rsidR="00500AEB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500AEB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</w:t>
            </w:r>
          </w:p>
          <w:p w:rsidR="0009795A" w:rsidRPr="00D25B01" w:rsidRDefault="0009795A" w:rsidP="00E86D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795A" w:rsidRPr="00D25B01" w:rsidTr="00E86DAD">
        <w:tc>
          <w:tcPr>
            <w:tcW w:w="567" w:type="dxa"/>
            <w:vAlign w:val="center"/>
          </w:tcPr>
          <w:p w:rsidR="0009795A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86" w:type="dxa"/>
            <w:vAlign w:val="center"/>
          </w:tcPr>
          <w:p w:rsidR="0009795A" w:rsidRPr="00D25B01" w:rsidRDefault="0009795A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Викторина по языкознанию "Туган телем – серле тел” (“Секреты родного языка”)</w:t>
            </w:r>
          </w:p>
        </w:tc>
        <w:tc>
          <w:tcPr>
            <w:tcW w:w="1701" w:type="dxa"/>
            <w:vAlign w:val="center"/>
          </w:tcPr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057" w:type="dxa"/>
            <w:vAlign w:val="center"/>
          </w:tcPr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0AEB" w:rsidRPr="00D25B01" w:rsidTr="00E86DAD">
        <w:tc>
          <w:tcPr>
            <w:tcW w:w="567" w:type="dxa"/>
            <w:vAlign w:val="center"/>
          </w:tcPr>
          <w:p w:rsidR="00500AEB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86" w:type="dxa"/>
            <w:vAlign w:val="center"/>
          </w:tcPr>
          <w:p w:rsidR="00500AEB" w:rsidRPr="00D25B01" w:rsidRDefault="00500AEB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Конкурс сочинений, посвященных Дню родного языка </w:t>
            </w:r>
          </w:p>
        </w:tc>
        <w:tc>
          <w:tcPr>
            <w:tcW w:w="1701" w:type="dxa"/>
            <w:vAlign w:val="center"/>
          </w:tcPr>
          <w:p w:rsidR="00500AEB" w:rsidRPr="00D25B01" w:rsidRDefault="00500AEB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057" w:type="dxa"/>
            <w:vAlign w:val="center"/>
          </w:tcPr>
          <w:p w:rsidR="00500AEB" w:rsidRPr="00D25B01" w:rsidRDefault="00500AEB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3" w:type="dxa"/>
            <w:vAlign w:val="center"/>
          </w:tcPr>
          <w:p w:rsidR="00500AEB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</w:t>
            </w:r>
          </w:p>
        </w:tc>
      </w:tr>
      <w:tr w:rsidR="00CD512E" w:rsidRPr="00D25B01" w:rsidTr="00E86DAD">
        <w:tc>
          <w:tcPr>
            <w:tcW w:w="567" w:type="dxa"/>
            <w:vAlign w:val="center"/>
          </w:tcPr>
          <w:p w:rsidR="00CD512E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86" w:type="dxa"/>
            <w:vAlign w:val="center"/>
          </w:tcPr>
          <w:p w:rsidR="00CD512E" w:rsidRPr="00D25B01" w:rsidRDefault="00CD512E" w:rsidP="00D25B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Литературно-музыкальный вечер “И газиз туган телем!” </w:t>
            </w:r>
          </w:p>
        </w:tc>
        <w:tc>
          <w:tcPr>
            <w:tcW w:w="1701" w:type="dxa"/>
            <w:vAlign w:val="center"/>
          </w:tcPr>
          <w:p w:rsidR="00CD512E" w:rsidRPr="00D25B01" w:rsidRDefault="00CD512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057" w:type="dxa"/>
            <w:vAlign w:val="center"/>
          </w:tcPr>
          <w:p w:rsidR="00CD512E" w:rsidRPr="00D25B01" w:rsidRDefault="00CD512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443" w:type="dxa"/>
            <w:vAlign w:val="center"/>
          </w:tcPr>
          <w:p w:rsidR="00CD512E" w:rsidRPr="00D25B01" w:rsidRDefault="00CD512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  <w:p w:rsidR="00CD512E" w:rsidRPr="00D25B01" w:rsidRDefault="00CD512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795A" w:rsidRPr="00D25B01" w:rsidTr="00E86DAD">
        <w:tc>
          <w:tcPr>
            <w:tcW w:w="567" w:type="dxa"/>
            <w:vAlign w:val="center"/>
          </w:tcPr>
          <w:p w:rsidR="0009795A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86" w:type="dxa"/>
            <w:vAlign w:val="center"/>
          </w:tcPr>
          <w:p w:rsidR="0009795A" w:rsidRPr="00D25B01" w:rsidRDefault="0009795A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“Әлифба бәйрәме” (“Праздник Азбуки”) в 1 классах</w:t>
            </w:r>
          </w:p>
        </w:tc>
        <w:tc>
          <w:tcPr>
            <w:tcW w:w="1701" w:type="dxa"/>
            <w:vAlign w:val="center"/>
          </w:tcPr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057" w:type="dxa"/>
            <w:vAlign w:val="center"/>
          </w:tcPr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443" w:type="dxa"/>
            <w:vAlign w:val="center"/>
          </w:tcPr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 руководители 1 классов</w:t>
            </w:r>
          </w:p>
        </w:tc>
      </w:tr>
      <w:tr w:rsidR="00A97FDF" w:rsidRPr="00D25B01" w:rsidTr="00E86DAD">
        <w:tc>
          <w:tcPr>
            <w:tcW w:w="567" w:type="dxa"/>
            <w:vAlign w:val="center"/>
          </w:tcPr>
          <w:p w:rsidR="00A97FDF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686" w:type="dxa"/>
            <w:vAlign w:val="center"/>
          </w:tcPr>
          <w:p w:rsidR="00A97FDF" w:rsidRPr="00D25B01" w:rsidRDefault="00A97FDF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Проведение викторин, конкурсов, олимпиад на темы: «Мой родной язык», «Родной язык – отца и матери язык», «Родной язык – наше богатство»</w:t>
            </w:r>
          </w:p>
        </w:tc>
        <w:tc>
          <w:tcPr>
            <w:tcW w:w="1701" w:type="dxa"/>
            <w:vAlign w:val="center"/>
          </w:tcPr>
          <w:p w:rsidR="00A97FDF" w:rsidRPr="00D25B01" w:rsidRDefault="0085473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057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A97FDF" w:rsidRPr="00D25B01" w:rsidTr="00E86DAD">
        <w:tc>
          <w:tcPr>
            <w:tcW w:w="567" w:type="dxa"/>
            <w:vAlign w:val="center"/>
          </w:tcPr>
          <w:p w:rsidR="00A97FDF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86" w:type="dxa"/>
            <w:vAlign w:val="center"/>
          </w:tcPr>
          <w:p w:rsidR="00A97FDF" w:rsidRPr="00D25B01" w:rsidRDefault="00A97FDF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 эссе «Мой родной язык</w:t>
            </w:r>
            <w:r w:rsidRPr="00D2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моя гордость»</w:t>
            </w: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057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443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</w:t>
            </w:r>
          </w:p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795A" w:rsidRPr="00D25B01" w:rsidTr="00E86DAD">
        <w:tc>
          <w:tcPr>
            <w:tcW w:w="567" w:type="dxa"/>
            <w:vAlign w:val="center"/>
          </w:tcPr>
          <w:p w:rsidR="0009795A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686" w:type="dxa"/>
            <w:vAlign w:val="center"/>
          </w:tcPr>
          <w:p w:rsidR="0009795A" w:rsidRPr="00D25B01" w:rsidRDefault="0009795A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Музейный час </w:t>
            </w: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“Иле барның - теле бар” в школьном музее для 6 классов</w:t>
            </w:r>
          </w:p>
        </w:tc>
        <w:tc>
          <w:tcPr>
            <w:tcW w:w="1701" w:type="dxa"/>
            <w:vAlign w:val="center"/>
          </w:tcPr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057" w:type="dxa"/>
            <w:vAlign w:val="center"/>
          </w:tcPr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303 кабинет</w:t>
            </w:r>
          </w:p>
        </w:tc>
        <w:tc>
          <w:tcPr>
            <w:tcW w:w="2443" w:type="dxa"/>
            <w:vAlign w:val="center"/>
          </w:tcPr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  <w:p w:rsidR="0009795A" w:rsidRPr="00D25B01" w:rsidRDefault="0009795A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7FDF" w:rsidRPr="00D25B01" w:rsidTr="00E86DAD">
        <w:tc>
          <w:tcPr>
            <w:tcW w:w="567" w:type="dxa"/>
            <w:vAlign w:val="center"/>
          </w:tcPr>
          <w:p w:rsidR="00A97FDF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686" w:type="dxa"/>
            <w:vAlign w:val="center"/>
          </w:tcPr>
          <w:p w:rsidR="00A97FDF" w:rsidRPr="00D25B01" w:rsidRDefault="00A97FDF" w:rsidP="00D25B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стихов «Мой язык - мой народ»</w:t>
            </w:r>
          </w:p>
          <w:p w:rsidR="008D476F" w:rsidRPr="00D25B01" w:rsidRDefault="008D476F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057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8D476F" w:rsidRPr="00D25B01" w:rsidTr="00E86DAD">
        <w:tc>
          <w:tcPr>
            <w:tcW w:w="567" w:type="dxa"/>
            <w:vAlign w:val="center"/>
          </w:tcPr>
          <w:p w:rsidR="008D476F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686" w:type="dxa"/>
            <w:vAlign w:val="center"/>
          </w:tcPr>
          <w:p w:rsidR="008D476F" w:rsidRPr="008D476F" w:rsidRDefault="008D476F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Конкурс чтецов стихотворений Г.Тукая “Тукай безнең күңелләрдә мәңгелек” (“Тукай вечно в наших серд</w:t>
            </w:r>
            <w:proofErr w:type="spellStart"/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</w:rPr>
              <w:t>цах</w:t>
            </w:r>
            <w:proofErr w:type="spellEnd"/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  <w:p w:rsidR="008D476F" w:rsidRPr="00D25B01" w:rsidRDefault="008D476F" w:rsidP="00D25B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8D476F" w:rsidRPr="00D25B01" w:rsidRDefault="008D476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057" w:type="dxa"/>
            <w:vAlign w:val="center"/>
          </w:tcPr>
          <w:p w:rsidR="008D476F" w:rsidRPr="00D25B01" w:rsidRDefault="008D476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443" w:type="dxa"/>
            <w:vAlign w:val="center"/>
          </w:tcPr>
          <w:p w:rsidR="008D476F" w:rsidRPr="00D25B01" w:rsidRDefault="008D476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  <w:p w:rsidR="008D476F" w:rsidRPr="00D25B01" w:rsidRDefault="008D476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476F" w:rsidRPr="00D25B01" w:rsidTr="00E86DAD">
        <w:tc>
          <w:tcPr>
            <w:tcW w:w="567" w:type="dxa"/>
            <w:vAlign w:val="center"/>
          </w:tcPr>
          <w:p w:rsidR="008D476F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686" w:type="dxa"/>
            <w:vAlign w:val="center"/>
          </w:tcPr>
          <w:p w:rsidR="008D476F" w:rsidRPr="008D476F" w:rsidRDefault="008D476F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Конкурс “Без - Тукай оныклары” </w:t>
            </w: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(“Мы внуки Тукая”)</w:t>
            </w:r>
          </w:p>
          <w:p w:rsidR="008D476F" w:rsidRPr="00D25B01" w:rsidRDefault="008D476F" w:rsidP="00D25B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8D476F" w:rsidRPr="00D25B01" w:rsidRDefault="008D476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апрель</w:t>
            </w:r>
          </w:p>
        </w:tc>
        <w:tc>
          <w:tcPr>
            <w:tcW w:w="2057" w:type="dxa"/>
            <w:vAlign w:val="center"/>
          </w:tcPr>
          <w:p w:rsidR="008D476F" w:rsidRPr="00D25B01" w:rsidRDefault="008D476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443" w:type="dxa"/>
            <w:vAlign w:val="center"/>
          </w:tcPr>
          <w:p w:rsidR="008D476F" w:rsidRPr="00D25B01" w:rsidRDefault="008D476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 родного </w:t>
            </w: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языка</w:t>
            </w:r>
          </w:p>
          <w:p w:rsidR="008D476F" w:rsidRPr="00D25B01" w:rsidRDefault="008D476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7FDF" w:rsidRPr="00D25B01" w:rsidTr="00E86DAD">
        <w:tc>
          <w:tcPr>
            <w:tcW w:w="567" w:type="dxa"/>
            <w:vAlign w:val="center"/>
          </w:tcPr>
          <w:p w:rsidR="00A97FDF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3686" w:type="dxa"/>
            <w:vAlign w:val="center"/>
          </w:tcPr>
          <w:p w:rsidR="00A97FDF" w:rsidRPr="00D25B01" w:rsidRDefault="00A97FDF" w:rsidP="00D25B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«Традиции моего народа»</w:t>
            </w:r>
          </w:p>
        </w:tc>
        <w:tc>
          <w:tcPr>
            <w:tcW w:w="1701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057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A97FDF" w:rsidRPr="00D25B01" w:rsidTr="00E86DAD">
        <w:tc>
          <w:tcPr>
            <w:tcW w:w="567" w:type="dxa"/>
            <w:vAlign w:val="center"/>
          </w:tcPr>
          <w:p w:rsidR="00A97FDF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686" w:type="dxa"/>
            <w:vAlign w:val="center"/>
          </w:tcPr>
          <w:p w:rsidR="00A97FDF" w:rsidRPr="00D25B01" w:rsidRDefault="00A97FDF" w:rsidP="00D25B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Пушкинский день: история и традиции праздника</w:t>
            </w:r>
          </w:p>
        </w:tc>
        <w:tc>
          <w:tcPr>
            <w:tcW w:w="1701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057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A97FDF" w:rsidRPr="00D25B01" w:rsidTr="00E86DAD">
        <w:tc>
          <w:tcPr>
            <w:tcW w:w="567" w:type="dxa"/>
            <w:vAlign w:val="center"/>
          </w:tcPr>
          <w:p w:rsidR="00A97FDF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686" w:type="dxa"/>
            <w:vAlign w:val="center"/>
          </w:tcPr>
          <w:p w:rsidR="00A97FDF" w:rsidRPr="00D25B01" w:rsidRDefault="00A97FDF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</w:rPr>
              <w:t>Беседа «Татарский и русский национальные костюмы»</w:t>
            </w:r>
          </w:p>
        </w:tc>
        <w:tc>
          <w:tcPr>
            <w:tcW w:w="1701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057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85473E" w:rsidRPr="00D25B01" w:rsidTr="00E86DAD">
        <w:tc>
          <w:tcPr>
            <w:tcW w:w="567" w:type="dxa"/>
            <w:vAlign w:val="center"/>
          </w:tcPr>
          <w:p w:rsidR="0085473E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686" w:type="dxa"/>
            <w:vAlign w:val="center"/>
          </w:tcPr>
          <w:p w:rsidR="0085473E" w:rsidRPr="00D25B01" w:rsidRDefault="0085473E" w:rsidP="00D2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“Көз сылуы – Сөмбелә” (“Королева осени”)</w:t>
            </w:r>
          </w:p>
        </w:tc>
        <w:tc>
          <w:tcPr>
            <w:tcW w:w="1701" w:type="dxa"/>
            <w:vAlign w:val="center"/>
          </w:tcPr>
          <w:p w:rsidR="0085473E" w:rsidRPr="00D25B01" w:rsidRDefault="0085473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057" w:type="dxa"/>
            <w:vAlign w:val="center"/>
          </w:tcPr>
          <w:p w:rsidR="0085473E" w:rsidRPr="00D25B01" w:rsidRDefault="0085473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443" w:type="dxa"/>
            <w:vAlign w:val="center"/>
          </w:tcPr>
          <w:p w:rsidR="0085473E" w:rsidRPr="00D25B01" w:rsidRDefault="0085473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  <w:p w:rsidR="0085473E" w:rsidRPr="00D25B01" w:rsidRDefault="0085473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7FDF" w:rsidRPr="00D25B01" w:rsidTr="00E86DAD">
        <w:tc>
          <w:tcPr>
            <w:tcW w:w="567" w:type="dxa"/>
            <w:vAlign w:val="center"/>
          </w:tcPr>
          <w:p w:rsidR="00A97FDF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686" w:type="dxa"/>
            <w:vAlign w:val="center"/>
          </w:tcPr>
          <w:p w:rsidR="00A97FDF" w:rsidRPr="00D25B01" w:rsidRDefault="00A97FDF" w:rsidP="00D25B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Книжно-иллюстративная выставка «Мы разные, но все мы вместе»</w:t>
            </w:r>
          </w:p>
        </w:tc>
        <w:tc>
          <w:tcPr>
            <w:tcW w:w="1701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057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443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</w:t>
            </w:r>
          </w:p>
        </w:tc>
      </w:tr>
      <w:tr w:rsidR="00A97FDF" w:rsidRPr="00D25B01" w:rsidTr="00E86DAD">
        <w:tc>
          <w:tcPr>
            <w:tcW w:w="567" w:type="dxa"/>
            <w:vAlign w:val="center"/>
          </w:tcPr>
          <w:p w:rsidR="00A97FDF" w:rsidRPr="00D25B01" w:rsidRDefault="00B335A2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686" w:type="dxa"/>
            <w:vAlign w:val="center"/>
          </w:tcPr>
          <w:p w:rsidR="00A97FDF" w:rsidRPr="00D25B01" w:rsidRDefault="00A97FDF" w:rsidP="00D25B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Познавательная викторина, посвященная   Дню народного единства</w:t>
            </w:r>
          </w:p>
        </w:tc>
        <w:tc>
          <w:tcPr>
            <w:tcW w:w="1701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057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D25B01" w:rsidRPr="00D25B01" w:rsidTr="00E86DAD">
        <w:tc>
          <w:tcPr>
            <w:tcW w:w="567" w:type="dxa"/>
            <w:vAlign w:val="center"/>
          </w:tcPr>
          <w:p w:rsidR="00D25B01" w:rsidRPr="00D25B01" w:rsidRDefault="00B335A2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686" w:type="dxa"/>
            <w:vAlign w:val="center"/>
          </w:tcPr>
          <w:p w:rsidR="00D25B01" w:rsidRPr="00D25B01" w:rsidRDefault="00D25B01" w:rsidP="002114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Конкурс “Парад народов”, посвященный   Дню народного </w:t>
            </w:r>
            <w:r w:rsidR="002114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единства</w:t>
            </w:r>
          </w:p>
        </w:tc>
        <w:tc>
          <w:tcPr>
            <w:tcW w:w="1701" w:type="dxa"/>
            <w:vAlign w:val="center"/>
          </w:tcPr>
          <w:p w:rsidR="00D25B01" w:rsidRPr="00D25B01" w:rsidRDefault="00D25B01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057" w:type="dxa"/>
            <w:vAlign w:val="center"/>
          </w:tcPr>
          <w:p w:rsidR="00D25B01" w:rsidRPr="00D25B01" w:rsidRDefault="00D25B01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443" w:type="dxa"/>
            <w:vAlign w:val="center"/>
          </w:tcPr>
          <w:p w:rsidR="00D25B01" w:rsidRPr="00D25B01" w:rsidRDefault="00D25B01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B335A2" w:rsidRPr="00D25B01" w:rsidTr="00E86DAD">
        <w:tc>
          <w:tcPr>
            <w:tcW w:w="567" w:type="dxa"/>
            <w:vAlign w:val="center"/>
          </w:tcPr>
          <w:p w:rsidR="00B335A2" w:rsidRPr="00D25B01" w:rsidRDefault="00B335A2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686" w:type="dxa"/>
            <w:vAlign w:val="center"/>
          </w:tcPr>
          <w:p w:rsidR="00B335A2" w:rsidRPr="00D25B01" w:rsidRDefault="00B335A2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35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нсценировка народных сказок (5</w:t>
            </w:r>
            <w:r w:rsidRPr="00B335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классы)</w:t>
            </w:r>
          </w:p>
        </w:tc>
        <w:tc>
          <w:tcPr>
            <w:tcW w:w="1701" w:type="dxa"/>
            <w:vAlign w:val="center"/>
          </w:tcPr>
          <w:p w:rsidR="00B335A2" w:rsidRPr="00D25B01" w:rsidRDefault="00B335A2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057" w:type="dxa"/>
            <w:vAlign w:val="center"/>
          </w:tcPr>
          <w:p w:rsidR="00B335A2" w:rsidRPr="00D25B01" w:rsidRDefault="00B335A2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443" w:type="dxa"/>
            <w:vAlign w:val="center"/>
          </w:tcPr>
          <w:p w:rsidR="00B335A2" w:rsidRPr="00D25B01" w:rsidRDefault="00B335A2" w:rsidP="00B33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  <w:p w:rsidR="00B335A2" w:rsidRPr="00D25B01" w:rsidRDefault="00B335A2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85473E" w:rsidRPr="00D25B01" w:rsidTr="00E86DAD">
        <w:tc>
          <w:tcPr>
            <w:tcW w:w="567" w:type="dxa"/>
            <w:vAlign w:val="center"/>
          </w:tcPr>
          <w:p w:rsidR="0085473E" w:rsidRPr="00D25B01" w:rsidRDefault="00D25B01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686" w:type="dxa"/>
            <w:vAlign w:val="center"/>
          </w:tcPr>
          <w:p w:rsidR="0085473E" w:rsidRPr="00D25B01" w:rsidRDefault="0085473E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47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Посещение с учащимис</w:t>
            </w:r>
            <w:r w:rsidR="00D25B01" w:rsidRPr="00D25B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я спектаклей на татарском языке. </w:t>
            </w:r>
            <w:r w:rsidR="00D25B01"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Посещение музеев города.</w:t>
            </w:r>
          </w:p>
        </w:tc>
        <w:tc>
          <w:tcPr>
            <w:tcW w:w="1701" w:type="dxa"/>
            <w:vAlign w:val="center"/>
          </w:tcPr>
          <w:p w:rsidR="0085473E" w:rsidRPr="00D25B01" w:rsidRDefault="0085473E" w:rsidP="006515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</w:t>
            </w:r>
            <w:r w:rsidR="00651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2057" w:type="dxa"/>
            <w:vAlign w:val="center"/>
          </w:tcPr>
          <w:p w:rsidR="0085473E" w:rsidRPr="00D25B01" w:rsidRDefault="0085473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3" w:type="dxa"/>
            <w:vAlign w:val="center"/>
          </w:tcPr>
          <w:p w:rsidR="0085473E" w:rsidRPr="00D25B01" w:rsidRDefault="0085473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  <w:p w:rsidR="0085473E" w:rsidRPr="00D25B01" w:rsidRDefault="0085473E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E86DAD" w:rsidRPr="00D25B01" w:rsidTr="00E86DAD">
        <w:tc>
          <w:tcPr>
            <w:tcW w:w="567" w:type="dxa"/>
            <w:vAlign w:val="center"/>
          </w:tcPr>
          <w:p w:rsidR="00E86DAD" w:rsidRPr="00D25B01" w:rsidRDefault="00E86DAD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686" w:type="dxa"/>
            <w:vAlign w:val="center"/>
          </w:tcPr>
          <w:p w:rsidR="00E86DAD" w:rsidRPr="0085473E" w:rsidRDefault="00E86DAD" w:rsidP="00D25B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Оформление тематических стендов (уголков, стенгазет) “Поэзия родного языка”</w:t>
            </w:r>
          </w:p>
        </w:tc>
        <w:tc>
          <w:tcPr>
            <w:tcW w:w="1701" w:type="dxa"/>
            <w:vAlign w:val="center"/>
          </w:tcPr>
          <w:p w:rsidR="00E86DAD" w:rsidRPr="00D25B01" w:rsidRDefault="00E86DAD" w:rsidP="006515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</w:t>
            </w:r>
            <w:r w:rsidR="00651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</w:t>
            </w: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2057" w:type="dxa"/>
            <w:vAlign w:val="center"/>
          </w:tcPr>
          <w:p w:rsidR="00E86DAD" w:rsidRPr="00D25B01" w:rsidRDefault="00E86DAD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E86DAD" w:rsidRPr="00D25B01" w:rsidRDefault="00E86DAD" w:rsidP="00E86D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  <w:p w:rsidR="00E86DAD" w:rsidRPr="00D25B01" w:rsidRDefault="00E86DAD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7FDF" w:rsidRPr="00D25B01" w:rsidTr="00E86DAD">
        <w:tc>
          <w:tcPr>
            <w:tcW w:w="567" w:type="dxa"/>
            <w:vAlign w:val="center"/>
          </w:tcPr>
          <w:p w:rsidR="00A97FDF" w:rsidRPr="00D25B01" w:rsidRDefault="00E86DAD" w:rsidP="00D25B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686" w:type="dxa"/>
            <w:vAlign w:val="center"/>
          </w:tcPr>
          <w:p w:rsidR="00A97FDF" w:rsidRPr="00D25B01" w:rsidRDefault="00A97FDF" w:rsidP="00D25B0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B01">
              <w:rPr>
                <w:color w:val="000000"/>
              </w:rPr>
              <w:t>Пятиминутки на уроках истории, обществознания, русского языка и литературы о красоте родной речи, о сохранении родного языка</w:t>
            </w:r>
          </w:p>
        </w:tc>
        <w:tc>
          <w:tcPr>
            <w:tcW w:w="1701" w:type="dxa"/>
            <w:vAlign w:val="center"/>
          </w:tcPr>
          <w:p w:rsidR="00A97FDF" w:rsidRPr="00D25B01" w:rsidRDefault="0085473E" w:rsidP="00211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</w:t>
            </w:r>
            <w:r w:rsidR="002114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2057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кабинетах</w:t>
            </w:r>
          </w:p>
        </w:tc>
        <w:tc>
          <w:tcPr>
            <w:tcW w:w="2443" w:type="dxa"/>
            <w:vAlign w:val="center"/>
          </w:tcPr>
          <w:p w:rsidR="00A97FDF" w:rsidRPr="00D25B01" w:rsidRDefault="00A97FDF" w:rsidP="00D25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 </w:t>
            </w:r>
            <w:r w:rsidRPr="00D2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истории, обществознания, русского языка и литературы</w:t>
            </w:r>
          </w:p>
        </w:tc>
      </w:tr>
    </w:tbl>
    <w:p w:rsidR="00A86198" w:rsidRPr="00D25B01" w:rsidRDefault="00A86198" w:rsidP="00D25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3307E" w:rsidRPr="00D25B01" w:rsidRDefault="0043307E" w:rsidP="00D25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3307E" w:rsidRPr="00D25B01" w:rsidSect="00DD62FE">
      <w:pgSz w:w="11906" w:h="16838"/>
      <w:pgMar w:top="1134" w:right="850" w:bottom="1134" w:left="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11624C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имназия125">
    <w15:presenceInfo w15:providerId="None" w15:userId="Гимназия12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198"/>
    <w:rsid w:val="0009795A"/>
    <w:rsid w:val="000F74E1"/>
    <w:rsid w:val="001B1C49"/>
    <w:rsid w:val="002114FA"/>
    <w:rsid w:val="00226C5E"/>
    <w:rsid w:val="0043307E"/>
    <w:rsid w:val="004715E9"/>
    <w:rsid w:val="004B5BBC"/>
    <w:rsid w:val="00500AEB"/>
    <w:rsid w:val="00651563"/>
    <w:rsid w:val="0072490E"/>
    <w:rsid w:val="007B6367"/>
    <w:rsid w:val="0085473E"/>
    <w:rsid w:val="008D476F"/>
    <w:rsid w:val="00992B15"/>
    <w:rsid w:val="00A1085E"/>
    <w:rsid w:val="00A7376F"/>
    <w:rsid w:val="00A86198"/>
    <w:rsid w:val="00A97FDF"/>
    <w:rsid w:val="00B335A2"/>
    <w:rsid w:val="00B706B0"/>
    <w:rsid w:val="00BE21E2"/>
    <w:rsid w:val="00C05969"/>
    <w:rsid w:val="00C67017"/>
    <w:rsid w:val="00CD512E"/>
    <w:rsid w:val="00CF1CD7"/>
    <w:rsid w:val="00D25B01"/>
    <w:rsid w:val="00DD62FE"/>
    <w:rsid w:val="00E511B1"/>
    <w:rsid w:val="00E86DAD"/>
    <w:rsid w:val="00F70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71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B335A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35A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35A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35A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35A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3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35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71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B335A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35A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35A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35A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35A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3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3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2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Гимназия125</dc:creator>
  <cp:lastModifiedBy>user</cp:lastModifiedBy>
  <cp:revision>2</cp:revision>
  <dcterms:created xsi:type="dcterms:W3CDTF">2021-01-21T10:30:00Z</dcterms:created>
  <dcterms:modified xsi:type="dcterms:W3CDTF">2021-01-21T10:30:00Z</dcterms:modified>
</cp:coreProperties>
</file>